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AA057" w14:textId="56A16419" w:rsidR="00AD3517" w:rsidRPr="00334AA7" w:rsidRDefault="00334AA7" w:rsidP="00334AA7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334AA7">
        <w:rPr>
          <w:rFonts w:ascii="Times New Roman" w:hAnsi="Times New Roman" w:cs="Times New Roman"/>
          <w:b/>
          <w:bCs/>
          <w:sz w:val="32"/>
          <w:szCs w:val="32"/>
        </w:rPr>
        <w:t>Den vzniku samostatného Československého státu</w:t>
      </w:r>
    </w:p>
    <w:p w14:paraId="482F8F58" w14:textId="0889E522" w:rsidR="00AD3517" w:rsidRPr="00334AA7" w:rsidRDefault="00AD3517" w:rsidP="00334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4AA7">
        <w:rPr>
          <w:rFonts w:ascii="Times New Roman" w:hAnsi="Times New Roman" w:cs="Times New Roman"/>
          <w:sz w:val="24"/>
          <w:szCs w:val="24"/>
        </w:rPr>
        <w:t xml:space="preserve">mladší </w:t>
      </w:r>
      <w:proofErr w:type="gramStart"/>
      <w:r w:rsidRPr="00334AA7">
        <w:rPr>
          <w:rFonts w:ascii="Times New Roman" w:hAnsi="Times New Roman" w:cs="Times New Roman"/>
          <w:sz w:val="24"/>
          <w:szCs w:val="24"/>
        </w:rPr>
        <w:t>děti - zadání</w:t>
      </w:r>
      <w:proofErr w:type="gramEnd"/>
      <w:r w:rsidRPr="00334AA7">
        <w:rPr>
          <w:rFonts w:ascii="Times New Roman" w:hAnsi="Times New Roman" w:cs="Times New Roman"/>
          <w:sz w:val="24"/>
          <w:szCs w:val="24"/>
        </w:rPr>
        <w:t xml:space="preserve"> ČESKOSLOVENSKÁ VLAJKA </w:t>
      </w:r>
    </w:p>
    <w:p w14:paraId="196A30FF" w14:textId="77777777" w:rsidR="00334AA7" w:rsidRDefault="00AD3517" w:rsidP="00334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4AA7">
        <w:rPr>
          <w:rFonts w:ascii="Times New Roman" w:hAnsi="Times New Roman" w:cs="Times New Roman"/>
          <w:sz w:val="24"/>
          <w:szCs w:val="24"/>
        </w:rPr>
        <w:t>Vznik Československa znamenal vznik zcela nové republiky, a proto bylo nutné stanovit také nové státní symboly. Mezi státní symboly patří také vlajka republiky. Československá vlajka se skládala ze dvou horizontálních pruhů (červený a bílý) doplněné modrým klínem</w:t>
      </w:r>
      <w:r w:rsidR="00334AA7">
        <w:rPr>
          <w:rFonts w:ascii="Times New Roman" w:hAnsi="Times New Roman" w:cs="Times New Roman"/>
          <w:sz w:val="24"/>
          <w:szCs w:val="24"/>
        </w:rPr>
        <w:t xml:space="preserve"> </w:t>
      </w:r>
      <w:r w:rsidRPr="00334AA7">
        <w:rPr>
          <w:rFonts w:ascii="Times New Roman" w:hAnsi="Times New Roman" w:cs="Times New Roman"/>
          <w:sz w:val="24"/>
          <w:szCs w:val="24"/>
        </w:rPr>
        <w:t xml:space="preserve">znázorňující Slovensko. </w:t>
      </w:r>
    </w:p>
    <w:p w14:paraId="37F8DB3B" w14:textId="38FE89DF" w:rsidR="00334AA7" w:rsidRPr="00334AA7" w:rsidRDefault="00334AA7" w:rsidP="00334AA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D3517" w:rsidRPr="00334AA7">
        <w:rPr>
          <w:rFonts w:ascii="Times New Roman" w:hAnsi="Times New Roman" w:cs="Times New Roman"/>
          <w:b/>
          <w:bCs/>
          <w:sz w:val="24"/>
          <w:szCs w:val="24"/>
        </w:rPr>
        <w:t xml:space="preserve">ostup: </w:t>
      </w:r>
    </w:p>
    <w:p w14:paraId="3C5D52FF" w14:textId="77777777" w:rsidR="00334AA7" w:rsidRDefault="00AD3517" w:rsidP="00334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4AA7">
        <w:rPr>
          <w:rFonts w:ascii="Times New Roman" w:hAnsi="Times New Roman" w:cs="Times New Roman"/>
          <w:sz w:val="24"/>
          <w:szCs w:val="24"/>
        </w:rPr>
        <w:t xml:space="preserve">1. Prohlédni si pracovní list, na kterém je nakreslená vlajka Československé republiky. Je ale černobílá a tvým úkolem bude ji vybarvit. </w:t>
      </w:r>
    </w:p>
    <w:p w14:paraId="07C1C42E" w14:textId="77777777" w:rsidR="00334AA7" w:rsidRDefault="00AD3517" w:rsidP="00334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4AA7">
        <w:rPr>
          <w:rFonts w:ascii="Times New Roman" w:hAnsi="Times New Roman" w:cs="Times New Roman"/>
          <w:sz w:val="24"/>
          <w:szCs w:val="24"/>
        </w:rPr>
        <w:t xml:space="preserve">2. Pokud nevíš, jaké barvy použít, pomoci ti můžou obrázky, pro které je daná barva typická. Ke každé části vlajky je přiřazena samostatná skupina obrázků. </w:t>
      </w:r>
    </w:p>
    <w:p w14:paraId="4F24D76F" w14:textId="6345CC76" w:rsidR="00514F2C" w:rsidRPr="00334AA7" w:rsidRDefault="00AD3517" w:rsidP="00334AA7">
      <w:pPr>
        <w:jc w:val="both"/>
        <w:rPr>
          <w:rFonts w:ascii="Times New Roman" w:hAnsi="Times New Roman" w:cs="Times New Roman"/>
          <w:sz w:val="24"/>
          <w:szCs w:val="24"/>
        </w:rPr>
      </w:pPr>
      <w:r w:rsidRPr="00334AA7">
        <w:rPr>
          <w:rFonts w:ascii="Times New Roman" w:hAnsi="Times New Roman" w:cs="Times New Roman"/>
          <w:sz w:val="24"/>
          <w:szCs w:val="24"/>
        </w:rPr>
        <w:t>3. Vybarvenou vlajku si můžeš vystřihnout a vystavit na nástěnku.</w:t>
      </w:r>
    </w:p>
    <w:sectPr w:rsidR="00514F2C" w:rsidRPr="00334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17"/>
    <w:rsid w:val="00334AA7"/>
    <w:rsid w:val="00514F2C"/>
    <w:rsid w:val="00AD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62DEE"/>
  <w15:chartTrackingRefBased/>
  <w15:docId w15:val="{D5C985E9-79F0-4ACB-95FD-36E58D1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642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Dubanská</dc:creator>
  <cp:keywords/>
  <dc:description/>
  <cp:lastModifiedBy>Michaela Němcová</cp:lastModifiedBy>
  <cp:revision>2</cp:revision>
  <dcterms:created xsi:type="dcterms:W3CDTF">2020-10-23T08:03:00Z</dcterms:created>
  <dcterms:modified xsi:type="dcterms:W3CDTF">2020-10-26T07:43:00Z</dcterms:modified>
</cp:coreProperties>
</file>